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9895B" w14:textId="77777777" w:rsidR="0084624C" w:rsidRPr="00224040" w:rsidRDefault="0084624C" w:rsidP="0084624C"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84624C" w:rsidRPr="00477BF3" w14:paraId="6479F6F3" w14:textId="77777777" w:rsidTr="007B20A7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76FD4" w14:textId="77777777" w:rsidR="0084624C" w:rsidRPr="00D82FB0" w:rsidRDefault="0084624C" w:rsidP="007B20A7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136</w:t>
            </w:r>
          </w:p>
        </w:tc>
      </w:tr>
    </w:tbl>
    <w:p w14:paraId="3603A770" w14:textId="77777777" w:rsidR="0084624C" w:rsidRPr="00477BF3" w:rsidRDefault="0084624C" w:rsidP="0084624C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4624C" w:rsidRPr="00477BF3" w14:paraId="6C87A122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3B4163" w14:textId="77777777" w:rsidR="0084624C" w:rsidRPr="00477BF3" w:rsidRDefault="0084624C" w:rsidP="007B20A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485AAB" w14:textId="77777777" w:rsidR="0084624C" w:rsidRPr="00224040" w:rsidRDefault="0084624C" w:rsidP="007B20A7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224040">
              <w:rPr>
                <w:rFonts w:asciiTheme="minorHAnsi" w:hAnsiTheme="minorHAnsi" w:cs="Calibri"/>
              </w:rPr>
              <w:t>СРПСКИ ЈЕЗИК</w:t>
            </w:r>
            <w:r w:rsidRPr="00224040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CB1496" w14:textId="77777777" w:rsidR="0084624C" w:rsidRPr="00224040" w:rsidRDefault="0084624C" w:rsidP="007B20A7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224040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224040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8E17664" w14:textId="77777777" w:rsidR="0084624C" w:rsidRPr="00224040" w:rsidRDefault="0084624C" w:rsidP="007B20A7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224040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5A7709" w:rsidRPr="00477BF3" w14:paraId="374EC4F0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3D8825" w14:textId="77777777" w:rsidR="005A7709" w:rsidRPr="00477BF3" w:rsidRDefault="005A7709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59CB169" w14:textId="77777777" w:rsidR="005A7709" w:rsidRPr="005A7709" w:rsidRDefault="005A7709" w:rsidP="006A000F">
            <w:pPr>
              <w:rPr>
                <w:rFonts w:asciiTheme="minorHAnsi" w:hAnsiTheme="minorHAnsi" w:cs="Arial"/>
              </w:rPr>
            </w:pPr>
            <w:proofErr w:type="spellStart"/>
            <w:r w:rsidRPr="005A7709">
              <w:rPr>
                <w:rFonts w:asciiTheme="minorHAnsi" w:hAnsiTheme="minorHAnsi" w:cs="Arial"/>
              </w:rPr>
              <w:t>Језичка</w:t>
            </w:r>
            <w:proofErr w:type="spellEnd"/>
            <w:r w:rsidRPr="005A7709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5A7709">
              <w:rPr>
                <w:rFonts w:asciiTheme="minorHAnsi" w:hAnsiTheme="minorHAnsi" w:cs="Arial"/>
              </w:rPr>
              <w:t>култура</w:t>
            </w:r>
            <w:proofErr w:type="spellEnd"/>
          </w:p>
        </w:tc>
      </w:tr>
      <w:tr w:rsidR="005A7709" w:rsidRPr="00477BF3" w14:paraId="4736E936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E60314" w14:textId="77777777" w:rsidR="005A7709" w:rsidRPr="00477BF3" w:rsidRDefault="005A7709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A10F295" w14:textId="77777777" w:rsidR="005A7709" w:rsidRPr="005A7709" w:rsidRDefault="005A7709" w:rsidP="006A000F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  <w:lang w:val="ru-RU"/>
              </w:rPr>
            </w:pPr>
            <w:r w:rsidRPr="005A7709">
              <w:rPr>
                <w:rFonts w:asciiTheme="minorHAnsi" w:hAnsiTheme="minorHAnsi" w:cs="Arial"/>
                <w:i/>
                <w:iCs/>
                <w:lang w:val="ru-RU"/>
              </w:rPr>
              <w:t xml:space="preserve">Писана слова латинице </w:t>
            </w:r>
            <w:r w:rsidRPr="005A7709">
              <w:rPr>
                <w:rFonts w:asciiTheme="minorHAnsi" w:hAnsiTheme="minorHAnsi" w:cs="Arial"/>
                <w:i/>
                <w:iCs/>
              </w:rPr>
              <w:t>S</w:t>
            </w:r>
            <w:r w:rsidRPr="005A7709">
              <w:rPr>
                <w:rFonts w:asciiTheme="minorHAnsi" w:hAnsiTheme="minorHAnsi" w:cs="Arial"/>
                <w:i/>
                <w:iCs/>
                <w:lang w:val="ru-RU"/>
              </w:rPr>
              <w:t xml:space="preserve"> </w:t>
            </w:r>
            <w:r w:rsidRPr="005A7709">
              <w:rPr>
                <w:rFonts w:asciiTheme="minorHAnsi" w:hAnsiTheme="minorHAnsi" w:cs="Arial"/>
                <w:i/>
                <w:iCs/>
              </w:rPr>
              <w:t>s</w:t>
            </w:r>
            <w:r w:rsidRPr="005A7709">
              <w:rPr>
                <w:rFonts w:asciiTheme="minorHAnsi" w:hAnsiTheme="minorHAnsi" w:cs="Arial"/>
                <w:i/>
                <w:iCs/>
                <w:lang w:val="ru-RU"/>
              </w:rPr>
              <w:t>,Š š</w:t>
            </w:r>
          </w:p>
        </w:tc>
      </w:tr>
      <w:tr w:rsidR="005A7709" w:rsidRPr="00477BF3" w14:paraId="1C5EF4EC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9DA778" w14:textId="77777777" w:rsidR="005A7709" w:rsidRPr="00477BF3" w:rsidRDefault="005A7709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B2E5AD1" w14:textId="77777777" w:rsidR="005A7709" w:rsidRPr="005A7709" w:rsidRDefault="005A7709" w:rsidP="006A000F">
            <w:pPr>
              <w:rPr>
                <w:rFonts w:asciiTheme="minorHAnsi" w:hAnsiTheme="minorHAnsi" w:cs="Arial"/>
              </w:rPr>
            </w:pPr>
            <w:proofErr w:type="spellStart"/>
            <w:r w:rsidRPr="005A7709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5A7709" w:rsidRPr="00477BF3" w14:paraId="74F17F15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E6B1EB" w14:textId="77777777" w:rsidR="005A7709" w:rsidRPr="00477BF3" w:rsidRDefault="005A7709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A442FFC" w14:textId="77777777" w:rsidR="005A7709" w:rsidRPr="005A7709" w:rsidRDefault="005A7709" w:rsidP="006A000F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5A7709">
              <w:rPr>
                <w:rFonts w:asciiTheme="minorHAnsi" w:hAnsiTheme="minorHAnsi" w:cs="Arial"/>
                <w:lang w:val="ru-RU"/>
              </w:rPr>
              <w:t>Овладавање техником читања и писања писаних слова латинице (</w:t>
            </w:r>
            <w:r w:rsidRPr="005A7709">
              <w:rPr>
                <w:rFonts w:asciiTheme="minorHAnsi" w:hAnsiTheme="minorHAnsi" w:cs="Arial"/>
              </w:rPr>
              <w:t>S</w:t>
            </w:r>
            <w:r w:rsidRPr="005A7709">
              <w:rPr>
                <w:rFonts w:asciiTheme="minorHAnsi" w:hAnsiTheme="minorHAnsi" w:cs="Arial"/>
                <w:lang w:val="ru-RU"/>
              </w:rPr>
              <w:t xml:space="preserve"> </w:t>
            </w:r>
            <w:r w:rsidRPr="005A7709">
              <w:rPr>
                <w:rFonts w:asciiTheme="minorHAnsi" w:hAnsiTheme="minorHAnsi" w:cs="Arial"/>
              </w:rPr>
              <w:t>s</w:t>
            </w:r>
            <w:r w:rsidRPr="005A7709">
              <w:rPr>
                <w:rFonts w:asciiTheme="minorHAnsi" w:hAnsiTheme="minorHAnsi" w:cs="Arial"/>
                <w:lang w:val="ru-RU"/>
              </w:rPr>
              <w:t>,Š š).</w:t>
            </w:r>
          </w:p>
        </w:tc>
      </w:tr>
      <w:tr w:rsidR="005A7709" w:rsidRPr="00477BF3" w14:paraId="3D1D1A00" w14:textId="77777777" w:rsidTr="007B20A7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A543B9" w14:textId="77777777" w:rsidR="005A7709" w:rsidRPr="00477BF3" w:rsidRDefault="005A7709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22411E9" w14:textId="77777777" w:rsidR="005A7709" w:rsidRPr="00477BF3" w:rsidRDefault="005A7709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CCFDB4E" w14:textId="77777777" w:rsidR="005A7709" w:rsidRPr="005A7709" w:rsidRDefault="005A7709" w:rsidP="006A000F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5A7709">
              <w:rPr>
                <w:rFonts w:asciiTheme="minorHAnsi" w:hAnsiTheme="minorHAnsi" w:cs="Arial"/>
                <w:noProof/>
                <w:lang w:val="ru-RU"/>
              </w:rPr>
              <w:t>На крају часа ученик ће бити у стању да</w:t>
            </w:r>
            <w:r w:rsidRPr="005A7709">
              <w:rPr>
                <w:rFonts w:asciiTheme="minorHAnsi" w:hAnsiTheme="minorHAnsi" w:cs="Arial"/>
                <w:lang w:val="ru-RU"/>
              </w:rPr>
              <w:t xml:space="preserve"> чита и пише писана слова латинице (</w:t>
            </w:r>
            <w:r w:rsidRPr="005A7709">
              <w:rPr>
                <w:rFonts w:asciiTheme="minorHAnsi" w:hAnsiTheme="minorHAnsi" w:cs="Arial"/>
              </w:rPr>
              <w:t>S</w:t>
            </w:r>
            <w:r w:rsidRPr="005A7709">
              <w:rPr>
                <w:rFonts w:asciiTheme="minorHAnsi" w:hAnsiTheme="minorHAnsi" w:cs="Arial"/>
                <w:lang w:val="ru-RU"/>
              </w:rPr>
              <w:t xml:space="preserve"> </w:t>
            </w:r>
            <w:r w:rsidRPr="005A7709">
              <w:rPr>
                <w:rFonts w:asciiTheme="minorHAnsi" w:hAnsiTheme="minorHAnsi" w:cs="Arial"/>
              </w:rPr>
              <w:t>s</w:t>
            </w:r>
            <w:r w:rsidRPr="005A7709">
              <w:rPr>
                <w:rFonts w:asciiTheme="minorHAnsi" w:hAnsiTheme="minorHAnsi" w:cs="Arial"/>
                <w:lang w:val="ru-RU"/>
              </w:rPr>
              <w:t>,Š š) и одговарајуће речи и реченице у којима се она налазе.</w:t>
            </w:r>
          </w:p>
        </w:tc>
      </w:tr>
      <w:tr w:rsidR="005A7709" w:rsidRPr="00477BF3" w14:paraId="43C853B6" w14:textId="77777777" w:rsidTr="00EE306A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7B4399" w14:textId="77777777" w:rsidR="005A7709" w:rsidRPr="00477BF3" w:rsidRDefault="005A7709" w:rsidP="007B20A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3DD1701" w14:textId="77777777" w:rsidR="005A7709" w:rsidRPr="005A7709" w:rsidRDefault="005A7709" w:rsidP="006A000F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5A7709">
              <w:rPr>
                <w:rFonts w:asciiTheme="minorHAnsi" w:hAnsiTheme="minorHAnsi" w:cs="Arial"/>
                <w:sz w:val="22"/>
                <w:szCs w:val="22"/>
                <w:lang w:val="ru-RU"/>
              </w:rPr>
              <w:t>дијалошка, демонстративна, усменог излагања, писаних радова</w:t>
            </w:r>
          </w:p>
        </w:tc>
      </w:tr>
      <w:tr w:rsidR="005A7709" w:rsidRPr="00477BF3" w14:paraId="02644F6B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40387E" w14:textId="77777777" w:rsidR="005A7709" w:rsidRPr="00477BF3" w:rsidRDefault="005A7709" w:rsidP="007B20A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C42FA2" w14:textId="77777777" w:rsidR="005A7709" w:rsidRPr="005A7709" w:rsidRDefault="005A7709" w:rsidP="007B20A7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5A7709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4624C" w:rsidRPr="00477BF3" w14:paraId="1881BB45" w14:textId="77777777" w:rsidTr="007B20A7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1"/>
          <w:p w14:paraId="5D476F32" w14:textId="77777777" w:rsidR="0084624C" w:rsidRPr="00477BF3" w:rsidRDefault="0084624C" w:rsidP="007B20A7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84624C" w:rsidRPr="00477BF3" w14:paraId="59790ED6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F9F1F9" w14:textId="77777777" w:rsidR="0084624C" w:rsidRPr="00477BF3" w:rsidRDefault="0084624C" w:rsidP="007B20A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C4C83A" w14:textId="77777777" w:rsidR="0084624C" w:rsidRPr="00477BF3" w:rsidRDefault="0084624C" w:rsidP="007B20A7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42530E" w14:textId="77777777" w:rsidR="0084624C" w:rsidRPr="00477BF3" w:rsidRDefault="0084624C" w:rsidP="007B20A7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5A7709" w:rsidRPr="00477BF3" w14:paraId="165537F9" w14:textId="77777777" w:rsidTr="007B20A7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3AFDEA" w14:textId="77777777" w:rsidR="005A7709" w:rsidRPr="00477BF3" w:rsidRDefault="005A7709" w:rsidP="005A770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62BA923" w14:textId="77777777" w:rsidR="005A7709" w:rsidRPr="00477BF3" w:rsidRDefault="005A7709" w:rsidP="005A770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048738" w14:textId="1C25BCC4" w:rsidR="005A7709" w:rsidRPr="00224040" w:rsidRDefault="005A7709" w:rsidP="005A7709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F30576">
              <w:rPr>
                <w:rFonts w:cs="Calibri"/>
                <w:lang w:val="ru-RU" w:eastAsia="en-GB"/>
              </w:rPr>
              <w:t>;</w:t>
            </w:r>
          </w:p>
          <w:p w14:paraId="127A5344" w14:textId="08D6CAB2" w:rsidR="005A7709" w:rsidRPr="00224040" w:rsidRDefault="005A7709" w:rsidP="00F30576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 w:rsidRPr="00477BF3">
              <w:rPr>
                <w:rFonts w:eastAsia="Times New Roman" w:cs="Calibri"/>
              </w:rPr>
              <w:t>разговара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са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ученицима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поставља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питања</w:t>
            </w:r>
            <w:proofErr w:type="spellEnd"/>
            <w:r w:rsidR="00F30576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D909AD" w14:textId="5F3F031F" w:rsidR="005A7709" w:rsidRPr="0054042D" w:rsidRDefault="005A7709" w:rsidP="005A7709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 </w:t>
            </w:r>
            <w:proofErr w:type="spellStart"/>
            <w:r>
              <w:rPr>
                <w:rFonts w:eastAsia="Times New Roman" w:cs="Calibri"/>
              </w:rPr>
              <w:t>одговарају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на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постављена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питања</w:t>
            </w:r>
            <w:proofErr w:type="spellEnd"/>
            <w:r w:rsidR="00F30576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5A7709" w:rsidRPr="00477BF3" w14:paraId="482339C2" w14:textId="77777777" w:rsidTr="007B20A7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510453" w14:textId="77777777" w:rsidR="005A7709" w:rsidRPr="00477BF3" w:rsidRDefault="005A7709" w:rsidP="005A770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51FDF2F" w14:textId="6A93DCFC" w:rsidR="005A7709" w:rsidRPr="00477BF3" w:rsidRDefault="005A7709" w:rsidP="005A770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9265E7" w14:textId="77777777" w:rsidR="00F30576" w:rsidRDefault="005A7709" w:rsidP="005A7709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30576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F30576" w:rsidRPr="00F30576">
              <w:rPr>
                <w:rFonts w:eastAsia="Times New Roman" w:cs="Calibri"/>
                <w:lang w:val="ru-RU"/>
              </w:rPr>
              <w:t xml:space="preserve"> </w:t>
            </w:r>
            <w:r w:rsidRPr="00F30576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3CC11EF8" w14:textId="77777777" w:rsidR="00F30576" w:rsidRPr="00F30576" w:rsidRDefault="005A7709" w:rsidP="005A7709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F30576">
              <w:rPr>
                <w:rFonts w:eastAsia="Times New Roman" w:cs="Calibri"/>
                <w:lang w:val="ru-RU"/>
              </w:rPr>
              <w:t>даје упутства</w:t>
            </w:r>
            <w:r w:rsidR="00F30576" w:rsidRPr="00F30576">
              <w:rPr>
                <w:rFonts w:eastAsia="Times New Roman" w:cs="Calibri"/>
                <w:lang w:val="ru-RU"/>
              </w:rPr>
              <w:t>;</w:t>
            </w:r>
          </w:p>
          <w:p w14:paraId="61FDB95B" w14:textId="77777777" w:rsidR="00F30576" w:rsidRDefault="005A7709" w:rsidP="005A7709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30576">
              <w:rPr>
                <w:rFonts w:eastAsia="Times New Roman" w:cs="Calibri"/>
                <w:lang w:val="ru-RU"/>
              </w:rPr>
              <w:t xml:space="preserve">демонстрира поступак писања, </w:t>
            </w:r>
            <w:r w:rsidRPr="00F30576">
              <w:rPr>
                <w:rFonts w:asciiTheme="minorHAnsi" w:hAnsiTheme="minorHAnsi" w:cs="Arial"/>
                <w:lang w:val="ru-RU" w:eastAsia="en-GB"/>
              </w:rPr>
              <w:t>објашњава</w:t>
            </w:r>
            <w:r w:rsidR="00F30576" w:rsidRPr="00F30576">
              <w:rPr>
                <w:rFonts w:asciiTheme="minorHAnsi" w:hAnsiTheme="minorHAnsi" w:cs="Arial"/>
                <w:lang w:val="ru-RU" w:eastAsia="en-GB"/>
              </w:rPr>
              <w:t xml:space="preserve">, </w:t>
            </w:r>
            <w:r w:rsidRPr="00F30576">
              <w:rPr>
                <w:rFonts w:eastAsia="Times New Roman" w:cs="Calibri"/>
                <w:lang w:val="ru-RU"/>
              </w:rPr>
              <w:t>записује</w:t>
            </w:r>
            <w:r w:rsidR="00F30576" w:rsidRPr="00F30576">
              <w:rPr>
                <w:rFonts w:eastAsia="Times New Roman" w:cs="Calibri"/>
                <w:lang w:val="ru-RU"/>
              </w:rPr>
              <w:t>;</w:t>
            </w:r>
          </w:p>
          <w:p w14:paraId="16B0F50E" w14:textId="77777777" w:rsidR="00F30576" w:rsidRPr="00F30576" w:rsidRDefault="005A7709" w:rsidP="005A7709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F30576">
              <w:rPr>
                <w:rFonts w:eastAsia="Times New Roman" w:cs="Calibri"/>
                <w:lang w:val="ru-RU"/>
              </w:rPr>
              <w:t>приказује анимацију</w:t>
            </w:r>
            <w:r w:rsidR="00F30576" w:rsidRPr="00F30576">
              <w:rPr>
                <w:rFonts w:eastAsia="Times New Roman" w:cs="Calibri"/>
                <w:lang w:val="ru-RU"/>
              </w:rPr>
              <w:t>;</w:t>
            </w:r>
          </w:p>
          <w:p w14:paraId="255F41E6" w14:textId="77777777" w:rsidR="00F30576" w:rsidRDefault="005A7709" w:rsidP="005A7709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F30576">
              <w:rPr>
                <w:rFonts w:asciiTheme="minorHAnsi" w:hAnsiTheme="minorHAnsi" w:cs="Arial"/>
                <w:lang w:val="ru-RU" w:eastAsia="en-GB"/>
              </w:rPr>
              <w:t>прати рад, усмерава, подстиче, помаже</w:t>
            </w:r>
            <w:r w:rsidR="00F30576" w:rsidRPr="00F30576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0A5CE031" w14:textId="77777777" w:rsidR="00F30576" w:rsidRDefault="005A7709" w:rsidP="005A7709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F30576">
              <w:rPr>
                <w:rFonts w:asciiTheme="minorHAnsi" w:hAnsiTheme="minorHAnsi" w:cs="Arial"/>
                <w:lang w:val="ru-RU" w:eastAsia="en-GB"/>
              </w:rPr>
              <w:t>пише речи и реченице</w:t>
            </w:r>
            <w:r w:rsidR="00F30576" w:rsidRPr="00F30576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43CAD7DA" w14:textId="77777777" w:rsidR="00F30576" w:rsidRPr="00F30576" w:rsidRDefault="005A7709" w:rsidP="00F30576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30576">
              <w:rPr>
                <w:rFonts w:asciiTheme="minorHAnsi" w:hAnsiTheme="minorHAnsi" w:cs="Arial"/>
                <w:lang w:val="ru-RU" w:eastAsia="en-GB"/>
              </w:rPr>
              <w:t>контролише, вреднује</w:t>
            </w:r>
            <w:r w:rsidR="00F30576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354C461C" w14:textId="57C7A414" w:rsidR="005A7709" w:rsidRPr="00477BF3" w:rsidRDefault="005A7709" w:rsidP="00F30576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усмерава</w:t>
            </w:r>
            <w:proofErr w:type="spellEnd"/>
            <w:r w:rsidR="00F30576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2A75D1" w14:textId="77777777" w:rsidR="005A7709" w:rsidRPr="00150EB2" w:rsidRDefault="005A7709" w:rsidP="005A7709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59F69E01" w14:textId="0F679607" w:rsidR="005A7709" w:rsidRPr="009E726E" w:rsidRDefault="005A7709" w:rsidP="005A770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а</w:t>
            </w:r>
            <w:r w:rsidRPr="00A71979">
              <w:rPr>
                <w:rFonts w:asciiTheme="minorHAnsi" w:hAnsiTheme="minorHAnsi" w:cs="Arial"/>
                <w:lang w:val="ru-RU" w:eastAsia="en-GB"/>
              </w:rPr>
              <w:t>ктивно слуша</w:t>
            </w:r>
            <w:proofErr w:type="spellStart"/>
            <w:r w:rsidRPr="00A71979">
              <w:rPr>
                <w:rFonts w:asciiTheme="minorHAnsi" w:hAnsiTheme="minorHAnsi" w:cs="Arial"/>
                <w:lang w:eastAsia="en-GB"/>
              </w:rPr>
              <w:t>ју</w:t>
            </w:r>
            <w:proofErr w:type="spellEnd"/>
            <w:r w:rsidR="00F30576">
              <w:rPr>
                <w:rFonts w:asciiTheme="minorHAnsi" w:hAnsiTheme="minorHAnsi" w:cs="Arial"/>
                <w:lang w:val="sr-Cyrl-RS" w:eastAsia="en-GB"/>
              </w:rPr>
              <w:t>;</w:t>
            </w:r>
          </w:p>
          <w:p w14:paraId="6518665A" w14:textId="791A2F65" w:rsidR="005A7709" w:rsidRPr="00A71979" w:rsidRDefault="005A7709" w:rsidP="005A770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>
              <w:rPr>
                <w:rFonts w:asciiTheme="minorHAnsi" w:hAnsiTheme="minorHAnsi" w:cs="Arial"/>
                <w:lang w:eastAsia="en-GB"/>
              </w:rPr>
              <w:t>прате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упутства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и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увежбавају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писање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слова</w:t>
            </w:r>
            <w:proofErr w:type="spellEnd"/>
            <w:r w:rsidR="00F30576">
              <w:rPr>
                <w:rFonts w:asciiTheme="minorHAnsi" w:hAnsiTheme="minorHAnsi" w:cs="Arial"/>
                <w:lang w:val="sr-Cyrl-RS" w:eastAsia="en-GB"/>
              </w:rPr>
              <w:t>;</w:t>
            </w:r>
          </w:p>
          <w:p w14:paraId="741B6A4D" w14:textId="724490B5" w:rsidR="005A7709" w:rsidRPr="002B637A" w:rsidRDefault="005A7709" w:rsidP="005A770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 xml:space="preserve">преписују у свеску речи и реченице, </w:t>
            </w:r>
            <w:r w:rsidRPr="00A71979">
              <w:rPr>
                <w:rFonts w:asciiTheme="minorHAnsi" w:hAnsiTheme="minorHAnsi" w:cs="Arial"/>
                <w:lang w:val="ru-RU" w:eastAsia="en-GB"/>
              </w:rPr>
              <w:t>чита</w:t>
            </w:r>
            <w:proofErr w:type="spellStart"/>
            <w:r w:rsidRPr="00A71979">
              <w:rPr>
                <w:rFonts w:asciiTheme="minorHAnsi" w:hAnsiTheme="minorHAnsi" w:cs="Arial"/>
                <w:lang w:eastAsia="en-GB"/>
              </w:rPr>
              <w:t>ју</w:t>
            </w:r>
            <w:proofErr w:type="spellEnd"/>
            <w:r w:rsidR="00F30576">
              <w:rPr>
                <w:rFonts w:asciiTheme="minorHAnsi" w:hAnsiTheme="minorHAnsi" w:cs="Arial"/>
                <w:lang w:val="sr-Cyrl-RS" w:eastAsia="en-GB"/>
              </w:rPr>
              <w:t>;</w:t>
            </w:r>
          </w:p>
          <w:p w14:paraId="5ACA037B" w14:textId="309E3D1E" w:rsidR="005A7709" w:rsidRPr="002B637A" w:rsidRDefault="005A7709" w:rsidP="005A770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решавају интерактивне задатке и проверавају тачност урађеног</w:t>
            </w:r>
            <w:r w:rsidR="00F30576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12F47B19" w14:textId="419B7D51" w:rsidR="005A7709" w:rsidRPr="00477BF3" w:rsidRDefault="005A7709" w:rsidP="005A770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прате, одговарају на питања</w:t>
            </w:r>
            <w:r w:rsidR="00F30576">
              <w:rPr>
                <w:rFonts w:asciiTheme="minorHAnsi" w:hAnsiTheme="minorHAnsi" w:cs="Arial"/>
                <w:lang w:val="ru-RU" w:eastAsia="en-GB"/>
              </w:rPr>
              <w:t>;</w:t>
            </w:r>
          </w:p>
        </w:tc>
      </w:tr>
      <w:tr w:rsidR="005A7709" w:rsidRPr="00477BF3" w14:paraId="29607822" w14:textId="77777777" w:rsidTr="007B20A7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6BB2DA" w14:textId="77777777" w:rsidR="005A7709" w:rsidRPr="00477BF3" w:rsidRDefault="005A7709" w:rsidP="005A770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0B913D5" w14:textId="45919021" w:rsidR="005A7709" w:rsidRPr="00477BF3" w:rsidRDefault="005A7709" w:rsidP="005A7709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3ACCE3" w14:textId="20EE83F6" w:rsidR="005A7709" w:rsidRDefault="005A7709" w:rsidP="005A7709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налоге за рад</w:t>
            </w:r>
            <w:r w:rsidR="00F30576">
              <w:rPr>
                <w:rFonts w:cs="Calibri"/>
                <w:lang w:val="ru-RU"/>
              </w:rPr>
              <w:t>;</w:t>
            </w:r>
          </w:p>
          <w:p w14:paraId="65D2F9A1" w14:textId="79492F08" w:rsidR="005A7709" w:rsidRPr="00477BF3" w:rsidRDefault="005A7709" w:rsidP="005A7709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85452">
              <w:rPr>
                <w:rFonts w:cs="Calibri"/>
                <w:lang w:val="ru-RU"/>
              </w:rPr>
              <w:t>задаје домаћи задатак, даје упутства</w:t>
            </w:r>
            <w:r w:rsidR="00F30576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FEF119" w14:textId="052368F7" w:rsidR="005A7709" w:rsidRDefault="005A7709" w:rsidP="005A7709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   смишљају и записују речи</w:t>
            </w:r>
            <w:r w:rsidR="00F30576">
              <w:rPr>
                <w:rFonts w:cs="Calibri"/>
                <w:lang w:val="ru-RU"/>
              </w:rPr>
              <w:t>;</w:t>
            </w:r>
          </w:p>
          <w:p w14:paraId="7F743D4C" w14:textId="3A7E8BB8" w:rsidR="005A7709" w:rsidRPr="004502E7" w:rsidRDefault="005A7709" w:rsidP="005A7709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85452">
              <w:rPr>
                <w:rFonts w:cs="Calibri"/>
                <w:lang w:val="ru-RU"/>
              </w:rPr>
              <w:t>обележавају страну, памте упутства</w:t>
            </w:r>
            <w:r w:rsidR="00F30576">
              <w:rPr>
                <w:rFonts w:cs="Calibri"/>
                <w:lang w:val="ru-RU"/>
              </w:rPr>
              <w:t>.</w:t>
            </w:r>
          </w:p>
        </w:tc>
      </w:tr>
      <w:tr w:rsidR="0084624C" w:rsidRPr="00477BF3" w14:paraId="6D749A8A" w14:textId="77777777" w:rsidTr="007B20A7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ED7D00" w14:textId="77777777" w:rsidR="0084624C" w:rsidRPr="00477BF3" w:rsidRDefault="0084624C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5E1623C" w14:textId="77777777" w:rsidR="0084624C" w:rsidRPr="00477BF3" w:rsidRDefault="0084624C" w:rsidP="007B20A7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B8D29D" w14:textId="088AA23B" w:rsidR="0084624C" w:rsidRPr="005A7709" w:rsidRDefault="0084624C" w:rsidP="00F30576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F30576">
              <w:rPr>
                <w:rFonts w:cs="Calibri"/>
                <w:lang w:val="sr-Cyrl-RS"/>
              </w:rPr>
              <w:t>.</w:t>
            </w:r>
          </w:p>
        </w:tc>
      </w:tr>
      <w:tr w:rsidR="0084624C" w:rsidRPr="00477BF3" w14:paraId="39E4108C" w14:textId="77777777" w:rsidTr="007B20A7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59813E" w14:textId="77777777" w:rsidR="0084624C" w:rsidRPr="00477BF3" w:rsidRDefault="0084624C" w:rsidP="007B20A7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DBFEA95" w14:textId="77777777" w:rsidR="0084624C" w:rsidRPr="00477BF3" w:rsidRDefault="0084624C" w:rsidP="007B20A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69745C6" w14:textId="77777777" w:rsidR="0084624C" w:rsidRPr="00477BF3" w:rsidRDefault="0084624C" w:rsidP="007B20A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45C8922" w14:textId="77777777" w:rsidR="0084624C" w:rsidRPr="00477BF3" w:rsidRDefault="0084624C" w:rsidP="007B20A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D05ACC7" w14:textId="77777777" w:rsidR="0084624C" w:rsidRPr="00477BF3" w:rsidRDefault="0084624C" w:rsidP="007B20A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DC21674" w14:textId="77777777" w:rsidR="0084624C" w:rsidRPr="00477BF3" w:rsidRDefault="0084624C" w:rsidP="007B20A7">
            <w:pPr>
              <w:spacing w:after="120"/>
              <w:rPr>
                <w:rFonts w:cs="Calibri"/>
              </w:rPr>
            </w:pPr>
          </w:p>
        </w:tc>
      </w:tr>
    </w:tbl>
    <w:p w14:paraId="7D5B8B5F" w14:textId="77777777" w:rsidR="0084624C" w:rsidRPr="00477BF3" w:rsidRDefault="0084624C" w:rsidP="0084624C">
      <w:pPr>
        <w:widowControl w:val="0"/>
        <w:spacing w:after="0" w:line="240" w:lineRule="auto"/>
        <w:rPr>
          <w:rFonts w:cs="Calibri"/>
        </w:rPr>
      </w:pPr>
    </w:p>
    <w:sectPr w:rsidR="0084624C" w:rsidRPr="00477BF3" w:rsidSect="00F30576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14604A" w14:textId="77777777" w:rsidR="005443E5" w:rsidRDefault="005443E5" w:rsidP="00F30576">
      <w:pPr>
        <w:spacing w:after="0" w:line="240" w:lineRule="auto"/>
      </w:pPr>
      <w:r>
        <w:separator/>
      </w:r>
    </w:p>
  </w:endnote>
  <w:endnote w:type="continuationSeparator" w:id="0">
    <w:p w14:paraId="68232650" w14:textId="77777777" w:rsidR="005443E5" w:rsidRDefault="005443E5" w:rsidP="00F30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C137CC0" w14:textId="57B31B91" w:rsidR="00F30576" w:rsidRDefault="00F3057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136</w:t>
        </w:r>
      </w:p>
    </w:sdtContent>
  </w:sdt>
  <w:p w14:paraId="5B09601A" w14:textId="77777777" w:rsidR="00F30576" w:rsidRDefault="00F305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9D6E84" w14:textId="77777777" w:rsidR="005443E5" w:rsidRDefault="005443E5" w:rsidP="00F30576">
      <w:pPr>
        <w:spacing w:after="0" w:line="240" w:lineRule="auto"/>
      </w:pPr>
      <w:r>
        <w:separator/>
      </w:r>
    </w:p>
  </w:footnote>
  <w:footnote w:type="continuationSeparator" w:id="0">
    <w:p w14:paraId="52F02820" w14:textId="77777777" w:rsidR="005443E5" w:rsidRDefault="005443E5" w:rsidP="00F305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24C"/>
    <w:rsid w:val="005443E5"/>
    <w:rsid w:val="005A7709"/>
    <w:rsid w:val="00757D42"/>
    <w:rsid w:val="0084624C"/>
    <w:rsid w:val="00C50405"/>
    <w:rsid w:val="00C87C19"/>
    <w:rsid w:val="00F30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0C3D2E"/>
  <w15:docId w15:val="{33D33A86-4166-461E-9C81-68A9F482F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24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624C"/>
    <w:pPr>
      <w:ind w:left="720"/>
      <w:contextualSpacing/>
    </w:pPr>
  </w:style>
  <w:style w:type="paragraph" w:styleId="NoSpacing">
    <w:name w:val="No Spacing"/>
    <w:uiPriority w:val="1"/>
    <w:qFormat/>
    <w:rsid w:val="0084624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ParagraphStyle">
    <w:name w:val="[No Paragraph Style]"/>
    <w:rsid w:val="005A7709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F305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057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305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057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278</Words>
  <Characters>1617</Characters>
  <Application>Microsoft Office Word</Application>
  <DocSecurity>0</DocSecurity>
  <Lines>75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3</cp:revision>
  <dcterms:created xsi:type="dcterms:W3CDTF">2019-07-15T10:53:00Z</dcterms:created>
  <dcterms:modified xsi:type="dcterms:W3CDTF">2019-07-15T10:53:00Z</dcterms:modified>
</cp:coreProperties>
</file>